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AA" w:rsidRPr="00F86AAA" w:rsidRDefault="00F86AAA" w:rsidP="003773F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F86AAA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Информация об объектах спорта</w:t>
      </w:r>
      <w:bookmarkStart w:id="0" w:name="_GoBack"/>
      <w:bookmarkEnd w:id="0"/>
    </w:p>
    <w:p w:rsidR="00F86AAA" w:rsidRPr="00F86AAA" w:rsidRDefault="00F86AAA" w:rsidP="003773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Параметры спортивного зала:</w:t>
      </w:r>
      <w:r w:rsidRPr="00F86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Высота</w:t>
      </w:r>
      <w:r w:rsidRPr="0037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зала - 6,4 м</w:t>
      </w:r>
      <w:r w:rsidRPr="0037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Ширина зала –9 м</w:t>
      </w:r>
      <w:r w:rsidRPr="0037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Длина зала – 18,</w:t>
      </w:r>
      <w:r w:rsidRPr="00F86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</w:t>
      </w:r>
      <w:r w:rsidRPr="00F86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Общая площадь кабинета – </w:t>
      </w:r>
      <w:r w:rsidRPr="0037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162</w:t>
      </w:r>
      <w:r w:rsidRPr="00F86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 м.</w:t>
      </w:r>
      <w:r w:rsidRPr="00F86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Ответственный за зал: </w:t>
      </w:r>
      <w:proofErr w:type="spellStart"/>
      <w:r w:rsidRPr="0037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Гильмутдинов</w:t>
      </w:r>
      <w:proofErr w:type="spellEnd"/>
      <w:r w:rsidRPr="0037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Райнур</w:t>
      </w:r>
      <w:proofErr w:type="spellEnd"/>
      <w:r w:rsidRPr="0037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Мударисович</w:t>
      </w:r>
      <w:proofErr w:type="spellEnd"/>
      <w:r w:rsidRPr="00F86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учитель физической культуры.</w:t>
      </w:r>
      <w:r w:rsidRPr="00F86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Спортивный зал – помещение школы, оснащенное учебным оборудованием, техническими средствами обучения, в котором проводится методическая, учебная и внеклассная работа с учащимися.</w:t>
      </w:r>
      <w:r w:rsidRPr="00F86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помещении спортивного зала проведена пожарная сигнализация.</w:t>
      </w:r>
      <w:r w:rsidRPr="00F86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Внутри спортивного зала расположены раздевалки для мальчиков и девочек,  умывальной и душевой комнатами. Имеется кабинет учителя и комната хранения спортивного инвентаря.</w:t>
      </w:r>
    </w:p>
    <w:p w:rsidR="00C55276" w:rsidRPr="003773F0" w:rsidRDefault="00C55276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73F0">
        <w:rPr>
          <w:rFonts w:ascii="Times New Roman" w:hAnsi="Times New Roman" w:cs="Times New Roman"/>
          <w:b/>
          <w:sz w:val="24"/>
          <w:szCs w:val="24"/>
        </w:rPr>
        <w:t xml:space="preserve">Оснащенность спортзала 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>Трос для волейбольной сетки 1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 xml:space="preserve"> Сетка волейбольная 1 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>Палка гимнастическая ФСИ 15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 xml:space="preserve">Стойка для прыжка в высоту 1 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 xml:space="preserve">Перекладина универсальная 1 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>Канат 1</w:t>
      </w:r>
      <w:r w:rsidRPr="00377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>Штанга 132-60</w:t>
      </w:r>
      <w:r w:rsidRPr="003773F0">
        <w:rPr>
          <w:rFonts w:ascii="Times New Roman" w:hAnsi="Times New Roman" w:cs="Times New Roman"/>
          <w:sz w:val="24"/>
          <w:szCs w:val="24"/>
        </w:rPr>
        <w:t xml:space="preserve"> кг. 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>Маты гимнастические 10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 xml:space="preserve">Брусья </w:t>
      </w:r>
      <w:proofErr w:type="gramStart"/>
      <w:r w:rsidRPr="003773F0">
        <w:rPr>
          <w:rFonts w:ascii="Times New Roman" w:hAnsi="Times New Roman" w:cs="Times New Roman"/>
          <w:sz w:val="24"/>
          <w:szCs w:val="24"/>
        </w:rPr>
        <w:t>универсальная</w:t>
      </w:r>
      <w:proofErr w:type="gramEnd"/>
      <w:r w:rsidRPr="003773F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 xml:space="preserve"> Козел </w:t>
      </w:r>
      <w:proofErr w:type="gramStart"/>
      <w:r w:rsidRPr="003773F0">
        <w:rPr>
          <w:rFonts w:ascii="Times New Roman" w:hAnsi="Times New Roman" w:cs="Times New Roman"/>
          <w:sz w:val="24"/>
          <w:szCs w:val="24"/>
        </w:rPr>
        <w:t>гимнастическая</w:t>
      </w:r>
      <w:proofErr w:type="gramEnd"/>
      <w:r w:rsidRPr="003773F0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 xml:space="preserve">Конь гимнастический 1 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>Мост гимнастический 1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 xml:space="preserve"> Стол для настольного тенниса 2</w:t>
      </w:r>
    </w:p>
    <w:p w:rsidR="00F86AAA" w:rsidRPr="003773F0" w:rsidRDefault="00F86AAA" w:rsidP="00377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3F0">
        <w:rPr>
          <w:rFonts w:ascii="Times New Roman" w:hAnsi="Times New Roman" w:cs="Times New Roman"/>
          <w:sz w:val="24"/>
          <w:szCs w:val="24"/>
        </w:rPr>
        <w:t xml:space="preserve">Щит фанерный </w:t>
      </w:r>
      <w:proofErr w:type="spellStart"/>
      <w:r w:rsidRPr="003773F0">
        <w:rPr>
          <w:rFonts w:ascii="Times New Roman" w:hAnsi="Times New Roman" w:cs="Times New Roman"/>
          <w:sz w:val="24"/>
          <w:szCs w:val="24"/>
        </w:rPr>
        <w:t>игр</w:t>
      </w:r>
      <w:proofErr w:type="gramStart"/>
      <w:r w:rsidRPr="003773F0">
        <w:rPr>
          <w:rFonts w:ascii="Times New Roman" w:hAnsi="Times New Roman" w:cs="Times New Roman"/>
          <w:sz w:val="24"/>
          <w:szCs w:val="24"/>
        </w:rPr>
        <w:t>.с</w:t>
      </w:r>
      <w:proofErr w:type="spellEnd"/>
      <w:proofErr w:type="gramEnd"/>
      <w:r w:rsidRPr="003773F0">
        <w:rPr>
          <w:rFonts w:ascii="Times New Roman" w:hAnsi="Times New Roman" w:cs="Times New Roman"/>
          <w:sz w:val="24"/>
          <w:szCs w:val="24"/>
        </w:rPr>
        <w:t xml:space="preserve"> кольцом и сеткой</w:t>
      </w:r>
      <w:r w:rsidRPr="003773F0">
        <w:rPr>
          <w:rFonts w:ascii="Times New Roman" w:hAnsi="Times New Roman" w:cs="Times New Roman"/>
          <w:sz w:val="24"/>
          <w:szCs w:val="24"/>
        </w:rPr>
        <w:t>2</w:t>
      </w:r>
    </w:p>
    <w:sectPr w:rsidR="00F86AAA" w:rsidRPr="00377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AA"/>
    <w:rsid w:val="003773F0"/>
    <w:rsid w:val="00C55276"/>
    <w:rsid w:val="00F8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ragip</dc:creator>
  <cp:lastModifiedBy>ragip</cp:lastModifiedBy>
  <cp:revision>1</cp:revision>
  <dcterms:created xsi:type="dcterms:W3CDTF">2023-12-06T07:33:00Z</dcterms:created>
  <dcterms:modified xsi:type="dcterms:W3CDTF">2023-12-06T07:50:00Z</dcterms:modified>
</cp:coreProperties>
</file>